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2D01" w14:textId="77777777" w:rsidR="008044D6" w:rsidRDefault="008044D6" w:rsidP="008044D6">
      <w:pPr>
        <w:jc w:val="center"/>
        <w:rPr>
          <w:b/>
          <w:sz w:val="28"/>
          <w:szCs w:val="28"/>
        </w:rPr>
      </w:pPr>
      <w:r w:rsidRPr="003777D7">
        <w:rPr>
          <w:b/>
          <w:sz w:val="36"/>
          <w:szCs w:val="36"/>
        </w:rPr>
        <w:t>Annual Show on Saturday, 1</w:t>
      </w:r>
      <w:r>
        <w:rPr>
          <w:b/>
          <w:sz w:val="36"/>
          <w:szCs w:val="36"/>
        </w:rPr>
        <w:t>7</w:t>
      </w:r>
      <w:r w:rsidRPr="003777D7">
        <w:rPr>
          <w:b/>
          <w:sz w:val="36"/>
          <w:szCs w:val="36"/>
          <w:vertAlign w:val="superscript"/>
        </w:rPr>
        <w:t>th</w:t>
      </w:r>
      <w:r w:rsidRPr="003777D7">
        <w:rPr>
          <w:b/>
          <w:sz w:val="36"/>
          <w:szCs w:val="36"/>
        </w:rPr>
        <w:t xml:space="preserve"> </w:t>
      </w:r>
      <w:proofErr w:type="gramStart"/>
      <w:r w:rsidRPr="003777D7">
        <w:rPr>
          <w:b/>
          <w:sz w:val="36"/>
          <w:szCs w:val="36"/>
        </w:rPr>
        <w:t>August,</w:t>
      </w:r>
      <w:proofErr w:type="gramEnd"/>
      <w:r w:rsidRPr="003777D7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  <w:r w:rsidRPr="00C06AC5">
        <w:rPr>
          <w:b/>
          <w:sz w:val="28"/>
          <w:szCs w:val="28"/>
        </w:rPr>
        <w:t xml:space="preserve"> </w:t>
      </w:r>
      <w:r w:rsidRPr="003777D7">
        <w:rPr>
          <w:b/>
          <w:sz w:val="16"/>
          <w:szCs w:val="16"/>
        </w:rPr>
        <w:t>ENTRIES CLOSE 22</w:t>
      </w:r>
      <w:r w:rsidRPr="003777D7">
        <w:rPr>
          <w:b/>
          <w:sz w:val="16"/>
          <w:szCs w:val="16"/>
          <w:vertAlign w:val="superscript"/>
        </w:rPr>
        <w:t>nd</w:t>
      </w:r>
      <w:r w:rsidRPr="003777D7">
        <w:rPr>
          <w:b/>
          <w:sz w:val="16"/>
          <w:szCs w:val="16"/>
        </w:rPr>
        <w:t xml:space="preserve"> July 2019</w:t>
      </w:r>
    </w:p>
    <w:p w14:paraId="752E6B7B" w14:textId="77777777" w:rsidR="008044D6" w:rsidRDefault="008044D6" w:rsidP="008044D6">
      <w:pPr>
        <w:jc w:val="center"/>
      </w:pPr>
      <w:r w:rsidRPr="00F13908">
        <w:rPr>
          <w:b/>
          <w:sz w:val="26"/>
          <w:szCs w:val="26"/>
        </w:rPr>
        <w:t>**PLEASE ENTER ONLINE AT WWW.PEEBLES-SHOW.CO.UK**</w:t>
      </w:r>
    </w:p>
    <w:p w14:paraId="10DE5203" w14:textId="77777777" w:rsidR="008044D6" w:rsidRPr="003777D7" w:rsidRDefault="008044D6" w:rsidP="008044D6">
      <w:pPr>
        <w:rPr>
          <w:b/>
          <w:sz w:val="16"/>
          <w:szCs w:val="16"/>
        </w:rPr>
      </w:pPr>
      <w:r w:rsidRPr="003777D7">
        <w:rPr>
          <w:b/>
          <w:sz w:val="16"/>
          <w:szCs w:val="16"/>
        </w:rPr>
        <w:t>FIELD ENTRIES WILL NOT BE ACCEPTED</w:t>
      </w:r>
    </w:p>
    <w:p w14:paraId="3BFCE82D" w14:textId="77777777" w:rsidR="008044D6" w:rsidRPr="003777D7" w:rsidRDefault="008044D6" w:rsidP="008044D6">
      <w:pPr>
        <w:rPr>
          <w:sz w:val="16"/>
          <w:szCs w:val="16"/>
        </w:rPr>
      </w:pPr>
      <w:r w:rsidRPr="003777D7">
        <w:rPr>
          <w:sz w:val="16"/>
          <w:szCs w:val="16"/>
        </w:rPr>
        <w:t>The Rules and Regulations of the Show are printed in the Schedule.</w:t>
      </w:r>
    </w:p>
    <w:p w14:paraId="7063CAD4" w14:textId="77777777" w:rsidR="008044D6" w:rsidRDefault="008044D6" w:rsidP="008044D6">
      <w:pPr>
        <w:rPr>
          <w:b/>
          <w:sz w:val="16"/>
          <w:szCs w:val="16"/>
        </w:rPr>
      </w:pPr>
      <w:r>
        <w:rPr>
          <w:b/>
          <w:sz w:val="16"/>
          <w:szCs w:val="16"/>
        </w:rPr>
        <w:t>Paper entries will be accepted if online entry is not possible.</w:t>
      </w:r>
    </w:p>
    <w:p w14:paraId="3F6927F8" w14:textId="77777777" w:rsidR="008044D6" w:rsidRPr="003777D7" w:rsidRDefault="008044D6" w:rsidP="008044D6">
      <w:pPr>
        <w:rPr>
          <w:sz w:val="16"/>
          <w:szCs w:val="16"/>
        </w:rPr>
      </w:pPr>
    </w:p>
    <w:p w14:paraId="402F1FCC" w14:textId="77777777" w:rsidR="008044D6" w:rsidRPr="003777D7" w:rsidRDefault="008044D6" w:rsidP="008044D6">
      <w:pPr>
        <w:rPr>
          <w:b/>
          <w:sz w:val="16"/>
          <w:szCs w:val="16"/>
        </w:rPr>
      </w:pPr>
      <w:r w:rsidRPr="003777D7">
        <w:rPr>
          <w:b/>
          <w:sz w:val="16"/>
          <w:szCs w:val="16"/>
        </w:rPr>
        <w:t>ENTRIES WILL NOT BE ACKNOWLEDGED UNLESS SPECIALLY REQUESTED</w:t>
      </w:r>
    </w:p>
    <w:p w14:paraId="6AE3B29E" w14:textId="77777777" w:rsidR="008044D6" w:rsidRPr="003777D7" w:rsidRDefault="008044D6" w:rsidP="008044D6">
      <w:pPr>
        <w:rPr>
          <w:sz w:val="16"/>
          <w:szCs w:val="16"/>
        </w:rPr>
      </w:pPr>
      <w:r w:rsidRPr="003777D7">
        <w:rPr>
          <w:sz w:val="16"/>
          <w:szCs w:val="16"/>
        </w:rPr>
        <w:t>Substitutes may be accepted by arrangement with the secretary prior to the Show</w:t>
      </w:r>
    </w:p>
    <w:p w14:paraId="3C484B9D" w14:textId="77777777" w:rsidR="008044D6" w:rsidRPr="003777D7" w:rsidRDefault="008044D6" w:rsidP="008044D6">
      <w:pPr>
        <w:rPr>
          <w:sz w:val="16"/>
          <w:szCs w:val="16"/>
        </w:rPr>
      </w:pPr>
    </w:p>
    <w:p w14:paraId="3C899562" w14:textId="77777777" w:rsidR="008044D6" w:rsidRPr="003777D7" w:rsidRDefault="008044D6" w:rsidP="008044D6">
      <w:pPr>
        <w:rPr>
          <w:b/>
          <w:sz w:val="16"/>
          <w:szCs w:val="16"/>
        </w:rPr>
      </w:pPr>
      <w:r w:rsidRPr="003777D7">
        <w:rPr>
          <w:b/>
          <w:sz w:val="16"/>
          <w:szCs w:val="16"/>
        </w:rPr>
        <w:t xml:space="preserve">HERD IS CERTIFIED/SCREENED BVD NEGATIVE </w:t>
      </w:r>
      <w:r w:rsidRPr="003777D7">
        <w:rPr>
          <w:b/>
          <w:sz w:val="16"/>
          <w:szCs w:val="16"/>
        </w:rPr>
        <w:tab/>
        <w:t xml:space="preserve">YES </w:t>
      </w:r>
      <w:r w:rsidRPr="003777D7">
        <w:rPr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3777D7">
        <w:rPr>
          <w:b/>
          <w:sz w:val="16"/>
          <w:szCs w:val="16"/>
        </w:rPr>
        <w:instrText xml:space="preserve"> FORMCHECKBOX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Pr="003777D7">
        <w:rPr>
          <w:b/>
          <w:sz w:val="16"/>
          <w:szCs w:val="16"/>
        </w:rPr>
        <w:fldChar w:fldCharType="end"/>
      </w:r>
      <w:bookmarkEnd w:id="0"/>
      <w:r w:rsidRPr="003777D7">
        <w:rPr>
          <w:b/>
          <w:sz w:val="16"/>
          <w:szCs w:val="16"/>
        </w:rPr>
        <w:tab/>
      </w:r>
      <w:r w:rsidRPr="003777D7">
        <w:rPr>
          <w:b/>
          <w:sz w:val="16"/>
          <w:szCs w:val="16"/>
        </w:rPr>
        <w:tab/>
        <w:t xml:space="preserve">NO </w:t>
      </w:r>
      <w:r w:rsidRPr="003777D7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3777D7">
        <w:rPr>
          <w:b/>
          <w:sz w:val="16"/>
          <w:szCs w:val="16"/>
        </w:rPr>
        <w:instrText xml:space="preserve"> FORMCHECKBOX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Pr="003777D7">
        <w:rPr>
          <w:b/>
          <w:sz w:val="16"/>
          <w:szCs w:val="16"/>
        </w:rPr>
        <w:fldChar w:fldCharType="end"/>
      </w:r>
      <w:bookmarkEnd w:id="1"/>
    </w:p>
    <w:p w14:paraId="0534B828" w14:textId="77777777" w:rsidR="008044D6" w:rsidRPr="003777D7" w:rsidRDefault="008044D6" w:rsidP="008044D6">
      <w:pPr>
        <w:rPr>
          <w:sz w:val="16"/>
          <w:szCs w:val="16"/>
        </w:rPr>
      </w:pPr>
      <w:r w:rsidRPr="003777D7">
        <w:rPr>
          <w:sz w:val="16"/>
          <w:szCs w:val="16"/>
        </w:rPr>
        <w:t xml:space="preserve">If </w:t>
      </w:r>
      <w:r w:rsidRPr="003777D7">
        <w:rPr>
          <w:b/>
          <w:sz w:val="16"/>
          <w:szCs w:val="16"/>
        </w:rPr>
        <w:t>NO</w:t>
      </w:r>
      <w:r w:rsidRPr="003777D7">
        <w:rPr>
          <w:sz w:val="16"/>
          <w:szCs w:val="16"/>
        </w:rPr>
        <w:t>, each animal must be individually tested. This must be done by 23</w:t>
      </w:r>
      <w:r w:rsidRPr="003777D7">
        <w:rPr>
          <w:sz w:val="16"/>
          <w:szCs w:val="16"/>
          <w:vertAlign w:val="superscript"/>
        </w:rPr>
        <w:t>rd</w:t>
      </w:r>
      <w:r w:rsidRPr="003777D7">
        <w:rPr>
          <w:sz w:val="16"/>
          <w:szCs w:val="16"/>
        </w:rPr>
        <w:t xml:space="preserve"> </w:t>
      </w:r>
      <w:proofErr w:type="gramStart"/>
      <w:r w:rsidRPr="003777D7">
        <w:rPr>
          <w:sz w:val="16"/>
          <w:szCs w:val="16"/>
        </w:rPr>
        <w:t>July,</w:t>
      </w:r>
      <w:proofErr w:type="gramEnd"/>
      <w:r w:rsidRPr="003777D7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</w:p>
    <w:p w14:paraId="52898B0E" w14:textId="77777777" w:rsidR="008044D6" w:rsidRPr="003777D7" w:rsidRDefault="008044D6" w:rsidP="008044D6">
      <w:pPr>
        <w:rPr>
          <w:b/>
          <w:sz w:val="16"/>
          <w:szCs w:val="16"/>
        </w:rPr>
      </w:pPr>
      <w:r w:rsidRPr="003777D7">
        <w:rPr>
          <w:b/>
          <w:sz w:val="16"/>
          <w:szCs w:val="16"/>
        </w:rPr>
        <w:t>SHEEP SCAP PREVENTIVE MEASURES</w:t>
      </w:r>
    </w:p>
    <w:p w14:paraId="01A87E98" w14:textId="77777777" w:rsidR="008044D6" w:rsidRPr="003777D7" w:rsidRDefault="008044D6" w:rsidP="008044D6">
      <w:pPr>
        <w:rPr>
          <w:sz w:val="16"/>
          <w:szCs w:val="16"/>
        </w:rPr>
      </w:pPr>
      <w:r w:rsidRPr="003777D7">
        <w:rPr>
          <w:sz w:val="16"/>
          <w:szCs w:val="16"/>
        </w:rPr>
        <w:t>All sheep MUST be treated with a licensed product for the control of sheep scab, in accordance with the manufacturer’s instructions, within 14 days prior to their arrival at the show.</w:t>
      </w:r>
    </w:p>
    <w:p w14:paraId="380D2CEA" w14:textId="77777777" w:rsidR="008044D6" w:rsidRPr="003777D7" w:rsidRDefault="008044D6" w:rsidP="008044D6">
      <w:pPr>
        <w:rPr>
          <w:sz w:val="20"/>
          <w:szCs w:val="20"/>
        </w:rPr>
      </w:pPr>
      <w:r>
        <w:tab/>
      </w:r>
      <w:r>
        <w:tab/>
      </w:r>
      <w:r>
        <w:tab/>
      </w:r>
      <w:r w:rsidRPr="003777D7">
        <w:rPr>
          <w:b/>
          <w:sz w:val="20"/>
          <w:szCs w:val="20"/>
        </w:rPr>
        <w:t xml:space="preserve">ENTRY FORM </w:t>
      </w:r>
      <w:r w:rsidRPr="003777D7">
        <w:rPr>
          <w:sz w:val="20"/>
          <w:szCs w:val="20"/>
        </w:rPr>
        <w:t>– CATTLE &amp; SHEEP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957"/>
        <w:gridCol w:w="1953"/>
        <w:gridCol w:w="1014"/>
        <w:gridCol w:w="934"/>
      </w:tblGrid>
      <w:tr w:rsidR="008044D6" w:rsidRPr="003777D7" w14:paraId="3D231B07" w14:textId="77777777" w:rsidTr="00D248A7">
        <w:tc>
          <w:tcPr>
            <w:tcW w:w="1242" w:type="dxa"/>
            <w:shd w:val="clear" w:color="auto" w:fill="auto"/>
          </w:tcPr>
          <w:p w14:paraId="6C80E07A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Class No.</w:t>
            </w:r>
          </w:p>
          <w:p w14:paraId="27309AF6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As per</w:t>
            </w:r>
          </w:p>
          <w:p w14:paraId="0EB5A5EA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schedule</w:t>
            </w:r>
          </w:p>
        </w:tc>
        <w:tc>
          <w:tcPr>
            <w:tcW w:w="2694" w:type="dxa"/>
            <w:shd w:val="clear" w:color="auto" w:fill="auto"/>
          </w:tcPr>
          <w:p w14:paraId="69AAAD9D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Tag No.</w:t>
            </w:r>
          </w:p>
          <w:p w14:paraId="53D3554C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(Cattle only)</w:t>
            </w:r>
          </w:p>
        </w:tc>
        <w:tc>
          <w:tcPr>
            <w:tcW w:w="2409" w:type="dxa"/>
            <w:shd w:val="clear" w:color="auto" w:fill="auto"/>
          </w:tcPr>
          <w:p w14:paraId="6D7C28B6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  <w:p w14:paraId="4F32C1BB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Breed/Section</w:t>
            </w:r>
          </w:p>
        </w:tc>
        <w:tc>
          <w:tcPr>
            <w:tcW w:w="1418" w:type="dxa"/>
            <w:shd w:val="clear" w:color="auto" w:fill="auto"/>
          </w:tcPr>
          <w:p w14:paraId="693F0743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£</w:t>
            </w:r>
          </w:p>
        </w:tc>
        <w:tc>
          <w:tcPr>
            <w:tcW w:w="1247" w:type="dxa"/>
            <w:shd w:val="clear" w:color="auto" w:fill="auto"/>
          </w:tcPr>
          <w:p w14:paraId="3206777F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p</w:t>
            </w:r>
          </w:p>
        </w:tc>
      </w:tr>
      <w:tr w:rsidR="008044D6" w:rsidRPr="003777D7" w14:paraId="719278A4" w14:textId="77777777" w:rsidTr="00D248A7">
        <w:tc>
          <w:tcPr>
            <w:tcW w:w="1242" w:type="dxa"/>
            <w:shd w:val="clear" w:color="auto" w:fill="auto"/>
          </w:tcPr>
          <w:p w14:paraId="06D0B7DC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02A1E02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3ACDF736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A91AD36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11AE94E3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</w:tr>
      <w:tr w:rsidR="008044D6" w:rsidRPr="003777D7" w14:paraId="1DBA9ABA" w14:textId="77777777" w:rsidTr="00D248A7">
        <w:tc>
          <w:tcPr>
            <w:tcW w:w="1242" w:type="dxa"/>
            <w:shd w:val="clear" w:color="auto" w:fill="auto"/>
          </w:tcPr>
          <w:p w14:paraId="1B2B23EA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610D970E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168E620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0514500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18D0CFA5" w14:textId="77777777" w:rsidR="008044D6" w:rsidRPr="003777D7" w:rsidRDefault="008044D6" w:rsidP="00D248A7">
            <w:pPr>
              <w:rPr>
                <w:sz w:val="16"/>
                <w:szCs w:val="16"/>
              </w:rPr>
            </w:pPr>
          </w:p>
        </w:tc>
      </w:tr>
      <w:tr w:rsidR="008044D6" w:rsidRPr="003777D7" w14:paraId="46D476D4" w14:textId="77777777" w:rsidTr="00D248A7">
        <w:tc>
          <w:tcPr>
            <w:tcW w:w="1242" w:type="dxa"/>
            <w:shd w:val="clear" w:color="auto" w:fill="auto"/>
          </w:tcPr>
          <w:p w14:paraId="1ACE8460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FB91031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79AF2647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F5C6302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264F2F40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</w:tr>
      <w:tr w:rsidR="008044D6" w:rsidRPr="003777D7" w14:paraId="1C80C328" w14:textId="77777777" w:rsidTr="00D248A7">
        <w:tc>
          <w:tcPr>
            <w:tcW w:w="1242" w:type="dxa"/>
            <w:shd w:val="clear" w:color="auto" w:fill="auto"/>
          </w:tcPr>
          <w:p w14:paraId="5FDF6EEB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9AF074A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AB75428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6247E2A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1108DFDC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</w:tr>
      <w:tr w:rsidR="008044D6" w:rsidRPr="003777D7" w14:paraId="1288DAFF" w14:textId="77777777" w:rsidTr="00D248A7">
        <w:tc>
          <w:tcPr>
            <w:tcW w:w="1242" w:type="dxa"/>
            <w:shd w:val="clear" w:color="auto" w:fill="auto"/>
          </w:tcPr>
          <w:p w14:paraId="12CB8CE8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5E95CAD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04951BC3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756C32E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068AB686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</w:tr>
      <w:tr w:rsidR="008044D6" w:rsidRPr="003777D7" w14:paraId="05E62B24" w14:textId="77777777" w:rsidTr="00D248A7">
        <w:tc>
          <w:tcPr>
            <w:tcW w:w="1242" w:type="dxa"/>
            <w:shd w:val="clear" w:color="auto" w:fill="auto"/>
          </w:tcPr>
          <w:p w14:paraId="27461179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46192892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4E364C2B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414F360" w14:textId="77777777" w:rsidR="008044D6" w:rsidRPr="003777D7" w:rsidRDefault="008044D6" w:rsidP="00D248A7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02C976FB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</w:tr>
      <w:tr w:rsidR="008044D6" w:rsidRPr="003777D7" w14:paraId="37062CC6" w14:textId="77777777" w:rsidTr="00D248A7">
        <w:tc>
          <w:tcPr>
            <w:tcW w:w="1242" w:type="dxa"/>
            <w:shd w:val="clear" w:color="auto" w:fill="auto"/>
          </w:tcPr>
          <w:p w14:paraId="6A11C125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462B9AB3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1DA8FA9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8C5F694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2D913760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</w:tr>
      <w:tr w:rsidR="008044D6" w:rsidRPr="003777D7" w14:paraId="6B618EFF" w14:textId="77777777" w:rsidTr="00D248A7">
        <w:tc>
          <w:tcPr>
            <w:tcW w:w="1242" w:type="dxa"/>
            <w:shd w:val="clear" w:color="auto" w:fill="auto"/>
          </w:tcPr>
          <w:p w14:paraId="02F08C0A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61390285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3228C92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F77AF3B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6D8A3D60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</w:tr>
      <w:tr w:rsidR="008044D6" w:rsidRPr="003777D7" w14:paraId="78249967" w14:textId="77777777" w:rsidTr="00D248A7">
        <w:trPr>
          <w:trHeight w:val="332"/>
        </w:trPr>
        <w:tc>
          <w:tcPr>
            <w:tcW w:w="1242" w:type="dxa"/>
            <w:shd w:val="clear" w:color="auto" w:fill="auto"/>
          </w:tcPr>
          <w:p w14:paraId="18B7C80C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5D822E21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630838C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6E3390B6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4B4383D0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</w:tr>
      <w:tr w:rsidR="008044D6" w:rsidRPr="003777D7" w14:paraId="4E00BDDE" w14:textId="77777777" w:rsidTr="00D248A7">
        <w:trPr>
          <w:trHeight w:val="34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F1DF244" w14:textId="77777777" w:rsidR="008044D6" w:rsidRPr="003777D7" w:rsidRDefault="008044D6" w:rsidP="00D248A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AE3D945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212F93F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CF09CD0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25BC9083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</w:tr>
      <w:tr w:rsidR="008044D6" w:rsidRPr="003777D7" w14:paraId="2BF3C3ED" w14:textId="77777777" w:rsidTr="00D248A7">
        <w:trPr>
          <w:trHeight w:val="260"/>
        </w:trPr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80C40B" w14:textId="77777777" w:rsidR="008044D6" w:rsidRPr="003777D7" w:rsidRDefault="008044D6" w:rsidP="00D248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FED9E09" w14:textId="77777777" w:rsidR="008044D6" w:rsidRPr="003777D7" w:rsidRDefault="008044D6" w:rsidP="00D248A7">
            <w:pPr>
              <w:jc w:val="right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Donation to prize fund</w:t>
            </w:r>
          </w:p>
        </w:tc>
        <w:tc>
          <w:tcPr>
            <w:tcW w:w="1418" w:type="dxa"/>
            <w:shd w:val="clear" w:color="auto" w:fill="auto"/>
          </w:tcPr>
          <w:p w14:paraId="79D4700B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65DB5FB6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</w:tr>
      <w:tr w:rsidR="008044D6" w:rsidRPr="003777D7" w14:paraId="60DEBCA8" w14:textId="77777777" w:rsidTr="00D248A7">
        <w:trPr>
          <w:trHeight w:val="26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29C6" w14:textId="77777777" w:rsidR="008044D6" w:rsidRPr="003777D7" w:rsidRDefault="008044D6" w:rsidP="00D248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E3F6022" w14:textId="77777777" w:rsidR="008044D6" w:rsidRPr="003777D7" w:rsidRDefault="008044D6" w:rsidP="00D248A7">
            <w:pPr>
              <w:jc w:val="right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Optional Membership (£20)</w:t>
            </w:r>
          </w:p>
        </w:tc>
        <w:tc>
          <w:tcPr>
            <w:tcW w:w="1418" w:type="dxa"/>
            <w:shd w:val="clear" w:color="auto" w:fill="auto"/>
          </w:tcPr>
          <w:p w14:paraId="0057AB9B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3E5F1613" w14:textId="77777777" w:rsidR="008044D6" w:rsidRPr="003777D7" w:rsidRDefault="008044D6" w:rsidP="00D248A7">
            <w:pPr>
              <w:rPr>
                <w:sz w:val="16"/>
                <w:szCs w:val="16"/>
              </w:rPr>
            </w:pPr>
          </w:p>
        </w:tc>
      </w:tr>
      <w:tr w:rsidR="008044D6" w:rsidRPr="003777D7" w14:paraId="649A31DF" w14:textId="77777777" w:rsidTr="00D248A7">
        <w:trPr>
          <w:trHeight w:val="26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85484" w14:textId="77777777" w:rsidR="008044D6" w:rsidRPr="003777D7" w:rsidRDefault="008044D6" w:rsidP="00D248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0CF43D6" w14:textId="77777777" w:rsidR="008044D6" w:rsidRPr="003777D7" w:rsidRDefault="008044D6" w:rsidP="00D248A7">
            <w:pPr>
              <w:jc w:val="right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First Aid Fee £1 per exhibitor</w:t>
            </w:r>
          </w:p>
        </w:tc>
        <w:tc>
          <w:tcPr>
            <w:tcW w:w="1418" w:type="dxa"/>
            <w:shd w:val="clear" w:color="auto" w:fill="auto"/>
          </w:tcPr>
          <w:p w14:paraId="0A6A5A90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2D20F66B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00</w:t>
            </w:r>
          </w:p>
        </w:tc>
      </w:tr>
      <w:tr w:rsidR="008044D6" w:rsidRPr="003777D7" w14:paraId="7A4BC605" w14:textId="77777777" w:rsidTr="00D248A7">
        <w:trPr>
          <w:trHeight w:val="26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83166" w14:textId="77777777" w:rsidR="008044D6" w:rsidRPr="003777D7" w:rsidRDefault="008044D6" w:rsidP="00D248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00BD36C" w14:textId="77777777" w:rsidR="008044D6" w:rsidRPr="003777D7" w:rsidRDefault="008044D6" w:rsidP="00D248A7">
            <w:pPr>
              <w:jc w:val="right"/>
              <w:rPr>
                <w:sz w:val="16"/>
                <w:szCs w:val="16"/>
              </w:rPr>
            </w:pPr>
            <w:r w:rsidRPr="003777D7">
              <w:rPr>
                <w:sz w:val="16"/>
                <w:szCs w:val="16"/>
              </w:rPr>
              <w:t>Total - £</w:t>
            </w:r>
          </w:p>
        </w:tc>
        <w:tc>
          <w:tcPr>
            <w:tcW w:w="1418" w:type="dxa"/>
            <w:shd w:val="clear" w:color="auto" w:fill="auto"/>
          </w:tcPr>
          <w:p w14:paraId="20BAA702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33A5CA39" w14:textId="77777777" w:rsidR="008044D6" w:rsidRPr="003777D7" w:rsidRDefault="008044D6" w:rsidP="00D248A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7F89B70" w14:textId="77777777" w:rsidR="008044D6" w:rsidRPr="003777D7" w:rsidRDefault="008044D6" w:rsidP="008044D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990"/>
      </w:tblGrid>
      <w:tr w:rsidR="008044D6" w:rsidRPr="003777D7" w14:paraId="6C74414D" w14:textId="77777777" w:rsidTr="00D248A7"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6FE7A3" w14:textId="77777777" w:rsidR="008044D6" w:rsidRPr="003777D7" w:rsidRDefault="008044D6" w:rsidP="00D248A7">
            <w:pPr>
              <w:rPr>
                <w:sz w:val="20"/>
                <w:szCs w:val="20"/>
              </w:rPr>
            </w:pPr>
            <w:r w:rsidRPr="003777D7">
              <w:rPr>
                <w:sz w:val="20"/>
                <w:szCs w:val="20"/>
              </w:rPr>
              <w:t xml:space="preserve">No. of Animals Brought to assist penning process </w:t>
            </w:r>
          </w:p>
        </w:tc>
        <w:tc>
          <w:tcPr>
            <w:tcW w:w="990" w:type="dxa"/>
            <w:shd w:val="clear" w:color="auto" w:fill="auto"/>
          </w:tcPr>
          <w:p w14:paraId="0B162ACA" w14:textId="77777777" w:rsidR="008044D6" w:rsidRPr="003777D7" w:rsidRDefault="008044D6" w:rsidP="00D248A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FA1079" w14:textId="77777777" w:rsidR="008044D6" w:rsidRPr="003777D7" w:rsidRDefault="008044D6" w:rsidP="008044D6">
      <w:r w:rsidRPr="003777D7">
        <w:t>Name:</w:t>
      </w:r>
      <w:r w:rsidRPr="003777D7">
        <w:tab/>
      </w:r>
      <w:r w:rsidRPr="003777D7">
        <w:tab/>
      </w:r>
      <w:r w:rsidRPr="003777D7">
        <w:tab/>
      </w:r>
      <w:r w:rsidRPr="003777D7">
        <w:tab/>
      </w:r>
      <w:r w:rsidRPr="003777D7">
        <w:tab/>
      </w:r>
      <w:r w:rsidRPr="003777D7">
        <w:tab/>
        <w:t xml:space="preserve">Date: </w:t>
      </w:r>
    </w:p>
    <w:p w14:paraId="0E56C235" w14:textId="77777777" w:rsidR="008044D6" w:rsidRPr="003777D7" w:rsidRDefault="008044D6" w:rsidP="008044D6">
      <w:r w:rsidRPr="003777D7">
        <w:t>CPH No.:</w:t>
      </w:r>
    </w:p>
    <w:p w14:paraId="31653356" w14:textId="77777777" w:rsidR="008044D6" w:rsidRPr="003777D7" w:rsidRDefault="008044D6" w:rsidP="008044D6">
      <w:r w:rsidRPr="003777D7">
        <w:t xml:space="preserve">Address: </w:t>
      </w:r>
    </w:p>
    <w:p w14:paraId="126F3A0B" w14:textId="77777777" w:rsidR="008044D6" w:rsidRPr="003777D7" w:rsidRDefault="008044D6" w:rsidP="008044D6">
      <w:r w:rsidRPr="003777D7">
        <w:t xml:space="preserve">Email: </w:t>
      </w:r>
    </w:p>
    <w:p w14:paraId="50127CA1" w14:textId="77777777" w:rsidR="008044D6" w:rsidRPr="003777D7" w:rsidRDefault="008044D6" w:rsidP="008044D6">
      <w:r w:rsidRPr="003777D7">
        <w:t xml:space="preserve">Tel.: </w:t>
      </w:r>
    </w:p>
    <w:p w14:paraId="70441503" w14:textId="77777777" w:rsidR="008044D6" w:rsidRDefault="008044D6" w:rsidP="008044D6">
      <w:pPr>
        <w:rPr>
          <w:rStyle w:val="Hyperlink"/>
          <w:sz w:val="20"/>
          <w:szCs w:val="20"/>
        </w:rPr>
      </w:pPr>
      <w:r w:rsidRPr="003777D7">
        <w:rPr>
          <w:sz w:val="20"/>
          <w:szCs w:val="20"/>
        </w:rPr>
        <w:t xml:space="preserve">Email this completed form to: </w:t>
      </w:r>
      <w:hyperlink r:id="rId4" w:history="1">
        <w:r w:rsidRPr="003777D7">
          <w:rPr>
            <w:rStyle w:val="Hyperlink"/>
            <w:sz w:val="20"/>
            <w:szCs w:val="20"/>
          </w:rPr>
          <w:t>secretary@peebles-show.co.uk</w:t>
        </w:r>
      </w:hyperlink>
      <w:r>
        <w:rPr>
          <w:rStyle w:val="Hyperlink"/>
          <w:sz w:val="20"/>
          <w:szCs w:val="20"/>
        </w:rPr>
        <w:t xml:space="preserve"> </w:t>
      </w:r>
    </w:p>
    <w:p w14:paraId="7EE6FCD6" w14:textId="77777777" w:rsidR="008044D6" w:rsidRDefault="008044D6" w:rsidP="008044D6">
      <w:pPr>
        <w:rPr>
          <w:rStyle w:val="Hyperlink"/>
          <w:sz w:val="20"/>
          <w:szCs w:val="20"/>
        </w:rPr>
      </w:pPr>
      <w:r w:rsidRPr="003777D7">
        <w:rPr>
          <w:rStyle w:val="Hyperlink"/>
          <w:sz w:val="20"/>
          <w:szCs w:val="20"/>
        </w:rPr>
        <w:t xml:space="preserve">Or post to Lesley Mason, </w:t>
      </w:r>
      <w:proofErr w:type="spellStart"/>
      <w:r w:rsidRPr="003777D7">
        <w:rPr>
          <w:rStyle w:val="Hyperlink"/>
          <w:sz w:val="20"/>
          <w:szCs w:val="20"/>
        </w:rPr>
        <w:t>Oliverbank</w:t>
      </w:r>
      <w:proofErr w:type="spellEnd"/>
      <w:r w:rsidRPr="003777D7">
        <w:rPr>
          <w:rStyle w:val="Hyperlink"/>
          <w:sz w:val="20"/>
          <w:szCs w:val="20"/>
        </w:rPr>
        <w:t xml:space="preserve"> East, </w:t>
      </w:r>
      <w:proofErr w:type="spellStart"/>
      <w:r w:rsidRPr="003777D7">
        <w:rPr>
          <w:rStyle w:val="Hyperlink"/>
          <w:sz w:val="20"/>
          <w:szCs w:val="20"/>
        </w:rPr>
        <w:t>Tweedsmuir</w:t>
      </w:r>
      <w:proofErr w:type="spellEnd"/>
      <w:r w:rsidRPr="003777D7">
        <w:rPr>
          <w:rStyle w:val="Hyperlink"/>
          <w:sz w:val="20"/>
          <w:szCs w:val="20"/>
        </w:rPr>
        <w:t>, Biggar, ML12 6QS</w:t>
      </w:r>
    </w:p>
    <w:p w14:paraId="7E7E9B8B" w14:textId="77777777" w:rsidR="008044D6" w:rsidRDefault="008044D6" w:rsidP="008044D6">
      <w:pPr>
        <w:jc w:val="center"/>
        <w:rPr>
          <w:rFonts w:ascii="Helvetica" w:hAnsi="Helvetica"/>
          <w:b/>
          <w:bCs/>
          <w:color w:val="000000"/>
          <w:sz w:val="16"/>
          <w:szCs w:val="16"/>
        </w:rPr>
      </w:pPr>
      <w:r w:rsidRPr="003777D7">
        <w:rPr>
          <w:rFonts w:ascii="Helvetica" w:hAnsi="Helvetica"/>
          <w:b/>
          <w:bCs/>
          <w:color w:val="000000"/>
          <w:sz w:val="16"/>
          <w:szCs w:val="16"/>
        </w:rPr>
        <w:t>Account name- Peeblesshire Agricultural Society</w:t>
      </w:r>
    </w:p>
    <w:p w14:paraId="0DA4574E" w14:textId="699635C7" w:rsidR="00F55847" w:rsidRPr="008044D6" w:rsidRDefault="008044D6" w:rsidP="008044D6">
      <w:pPr>
        <w:jc w:val="center"/>
        <w:rPr>
          <w:color w:val="0563C1" w:themeColor="hyperlink"/>
          <w:sz w:val="20"/>
          <w:szCs w:val="20"/>
          <w:u w:val="single"/>
        </w:rPr>
      </w:pPr>
      <w:r w:rsidRPr="003777D7">
        <w:rPr>
          <w:rFonts w:ascii="Helvetica" w:hAnsi="Helvetica"/>
          <w:b/>
          <w:bCs/>
          <w:color w:val="000000"/>
          <w:sz w:val="16"/>
          <w:szCs w:val="16"/>
        </w:rPr>
        <w:t>Account number 00147116</w:t>
      </w:r>
      <w:r>
        <w:rPr>
          <w:rFonts w:ascii="Helvetica" w:hAnsi="Helvetica"/>
          <w:b/>
          <w:bCs/>
          <w:color w:val="000000"/>
          <w:sz w:val="16"/>
          <w:szCs w:val="16"/>
        </w:rPr>
        <w:t xml:space="preserve">         </w:t>
      </w:r>
      <w:r w:rsidRPr="003777D7">
        <w:rPr>
          <w:rFonts w:ascii="Helvetica" w:hAnsi="Helvetica"/>
          <w:b/>
          <w:bCs/>
          <w:color w:val="000000"/>
          <w:sz w:val="16"/>
          <w:szCs w:val="16"/>
        </w:rPr>
        <w:t xml:space="preserve">Account sort </w:t>
      </w:r>
      <w:proofErr w:type="gramStart"/>
      <w:r w:rsidRPr="003777D7">
        <w:rPr>
          <w:rFonts w:ascii="Helvetica" w:hAnsi="Helvetica"/>
          <w:b/>
          <w:bCs/>
          <w:color w:val="000000"/>
          <w:sz w:val="16"/>
          <w:szCs w:val="16"/>
        </w:rPr>
        <w:t>code  832609</w:t>
      </w:r>
      <w:bookmarkStart w:id="2" w:name="_GoBack"/>
      <w:bookmarkEnd w:id="2"/>
      <w:proofErr w:type="gramEnd"/>
    </w:p>
    <w:sectPr w:rsidR="00F55847" w:rsidRPr="008044D6" w:rsidSect="008044D6">
      <w:headerReference w:type="default" r:id="rId5"/>
      <w:footerReference w:type="default" r:id="rId6"/>
      <w:pgSz w:w="8390" w:h="11906" w:code="11"/>
      <w:pgMar w:top="720" w:right="720" w:bottom="720" w:left="720" w:header="22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6D8D" w14:textId="77777777" w:rsidR="003777D7" w:rsidRPr="00DE3E17" w:rsidRDefault="008044D6" w:rsidP="005F32E4">
    <w:pPr>
      <w:pStyle w:val="Footer"/>
      <w:jc w:val="right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DD53" w14:textId="77777777" w:rsidR="003777D7" w:rsidRPr="005F32E4" w:rsidRDefault="008044D6" w:rsidP="00726969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D6"/>
    <w:rsid w:val="007E486D"/>
    <w:rsid w:val="008044D6"/>
    <w:rsid w:val="00B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E8276"/>
  <w15:chartTrackingRefBased/>
  <w15:docId w15:val="{62E2342C-0C97-D64F-8D20-679CED2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4D6"/>
  </w:style>
  <w:style w:type="paragraph" w:styleId="Footer">
    <w:name w:val="footer"/>
    <w:basedOn w:val="Normal"/>
    <w:link w:val="FooterChar"/>
    <w:uiPriority w:val="99"/>
    <w:unhideWhenUsed/>
    <w:rsid w:val="00804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4D6"/>
  </w:style>
  <w:style w:type="character" w:styleId="Hyperlink">
    <w:name w:val="Hyperlink"/>
    <w:basedOn w:val="DefaultParagraphFont"/>
    <w:uiPriority w:val="99"/>
    <w:unhideWhenUsed/>
    <w:rsid w:val="00804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secretary@peebles-sho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Mason</dc:creator>
  <cp:keywords/>
  <dc:description/>
  <cp:lastModifiedBy>Lesley Mason</cp:lastModifiedBy>
  <cp:revision>1</cp:revision>
  <dcterms:created xsi:type="dcterms:W3CDTF">2019-06-30T15:56:00Z</dcterms:created>
  <dcterms:modified xsi:type="dcterms:W3CDTF">2019-06-30T15:57:00Z</dcterms:modified>
</cp:coreProperties>
</file>